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122F" w14:textId="6EEF8E57" w:rsidR="000007B1" w:rsidRDefault="000007B1" w:rsidP="000007B1">
      <w:pPr>
        <w:jc w:val="center"/>
      </w:pPr>
      <w:bookmarkStart w:id="0" w:name="_GoBack"/>
      <w:bookmarkEnd w:id="0"/>
      <w:r>
        <w:t>School Committee Minutes</w:t>
      </w:r>
    </w:p>
    <w:p w14:paraId="4C22D26D" w14:textId="35CFFD62" w:rsidR="000007B1" w:rsidRDefault="000007B1" w:rsidP="000007B1">
      <w:pPr>
        <w:jc w:val="center"/>
      </w:pPr>
      <w:r>
        <w:t>Bromfield School Library</w:t>
      </w:r>
    </w:p>
    <w:p w14:paraId="77348B46" w14:textId="194684D9" w:rsidR="000007B1" w:rsidRDefault="000007B1" w:rsidP="000007B1">
      <w:pPr>
        <w:jc w:val="center"/>
      </w:pPr>
      <w:r>
        <w:t>Monday, August 13, 2018</w:t>
      </w:r>
    </w:p>
    <w:p w14:paraId="0738634F" w14:textId="189B76DA" w:rsidR="000007B1" w:rsidRDefault="000007B1" w:rsidP="000007B1">
      <w:pPr>
        <w:jc w:val="center"/>
      </w:pPr>
      <w:r>
        <w:t>6:00 p.m.</w:t>
      </w:r>
    </w:p>
    <w:p w14:paraId="416346AF" w14:textId="77777777" w:rsidR="000007B1" w:rsidRDefault="000007B1" w:rsidP="000007B1">
      <w:pPr>
        <w:jc w:val="center"/>
      </w:pPr>
    </w:p>
    <w:p w14:paraId="1F2B436B" w14:textId="1FA76615" w:rsidR="000007B1" w:rsidRDefault="000007B1" w:rsidP="000007B1">
      <w:r>
        <w:t>Members attending:  Mary Traphagen, SusanMary Redinger, John Ruark and Jon Green</w:t>
      </w:r>
    </w:p>
    <w:p w14:paraId="59C61884" w14:textId="1DA099F1" w:rsidR="000007B1" w:rsidRDefault="000007B1" w:rsidP="000007B1">
      <w:r>
        <w:t xml:space="preserve">Absent:  Shannon Molloy, Maureen Babcock, Peter Rowe, </w:t>
      </w:r>
      <w:r w:rsidR="008053D4">
        <w:t xml:space="preserve">and </w:t>
      </w:r>
      <w:r>
        <w:t>Linda Dwight.</w:t>
      </w:r>
    </w:p>
    <w:p w14:paraId="77B3E86C" w14:textId="77777777" w:rsidR="000007B1" w:rsidRDefault="000007B1"/>
    <w:p w14:paraId="5815C254" w14:textId="77777777" w:rsidR="000007B1" w:rsidRDefault="000007B1">
      <w:r>
        <w:t>Mary Traphagen called the meeting to order at 6:03 p.m.</w:t>
      </w:r>
    </w:p>
    <w:p w14:paraId="330222D1" w14:textId="77777777" w:rsidR="000007B1" w:rsidRDefault="000007B1"/>
    <w:p w14:paraId="6A0345A4" w14:textId="353E668D" w:rsidR="00BB5329" w:rsidRDefault="00BB5329">
      <w:r>
        <w:t>SusanMary Redinger read the Vision Statement</w:t>
      </w:r>
      <w:r w:rsidR="008053D4">
        <w:t>.</w:t>
      </w:r>
    </w:p>
    <w:p w14:paraId="6953DED1" w14:textId="77777777" w:rsidR="00BB5329" w:rsidRDefault="00BB5329"/>
    <w:p w14:paraId="4D1FA6C8" w14:textId="66DB9E11" w:rsidR="00BB5329" w:rsidRDefault="00BB5329">
      <w:r w:rsidRPr="00447A4D">
        <w:rPr>
          <w:b/>
        </w:rPr>
        <w:t>Public Commentary</w:t>
      </w:r>
      <w:r>
        <w:t>:  - Jennifer Finch – Codman Hill Road, Harvard, MA 01451</w:t>
      </w:r>
      <w:r w:rsidR="000007B1">
        <w:t xml:space="preserve"> </w:t>
      </w:r>
      <w:r w:rsidR="000000E7">
        <w:t>– recommendations regarding the family request agenda item.</w:t>
      </w:r>
    </w:p>
    <w:p w14:paraId="7E4D72C2" w14:textId="77777777" w:rsidR="00BB5329" w:rsidRDefault="00BB5329"/>
    <w:p w14:paraId="7C3872DC" w14:textId="225C62A0" w:rsidR="00BB5329" w:rsidRDefault="000007B1">
      <w:r>
        <w:t>Mary Traphag</w:t>
      </w:r>
      <w:r w:rsidR="00BB5329">
        <w:t>en asked to table the</w:t>
      </w:r>
      <w:r>
        <w:t xml:space="preserve"> agenda Item “Follow-up on PTO Public Comment”. </w:t>
      </w:r>
    </w:p>
    <w:p w14:paraId="200F704F" w14:textId="77777777" w:rsidR="00BB5329" w:rsidRDefault="00BB5329"/>
    <w:p w14:paraId="0B544F4F" w14:textId="5D282648" w:rsidR="00BB5329" w:rsidRDefault="00BB5329">
      <w:r>
        <w:t>SusanMary Redinger made the</w:t>
      </w:r>
      <w:r w:rsidR="00447A4D">
        <w:t xml:space="preserve"> motion and John Ruark seconded to table Agenda Item V.</w:t>
      </w:r>
    </w:p>
    <w:p w14:paraId="3C733D8D" w14:textId="24CD267F" w:rsidR="00BB5329" w:rsidRDefault="00BB5329">
      <w:r>
        <w:t>VOTE 4/0</w:t>
      </w:r>
    </w:p>
    <w:p w14:paraId="0D6CDFAA" w14:textId="77777777" w:rsidR="00BB5329" w:rsidRDefault="00BB5329"/>
    <w:p w14:paraId="5CFC3A3A" w14:textId="77777777" w:rsidR="00BB5329" w:rsidRPr="00447A4D" w:rsidRDefault="00BB5329" w:rsidP="00BB5329">
      <w:pPr>
        <w:rPr>
          <w:b/>
        </w:rPr>
      </w:pPr>
      <w:r w:rsidRPr="00447A4D">
        <w:rPr>
          <w:b/>
        </w:rPr>
        <w:t>Vote on Use of Funds for Water Softener System and Bromfield Repairs</w:t>
      </w:r>
    </w:p>
    <w:p w14:paraId="4C9D71A6" w14:textId="1F76B51B" w:rsidR="00BB5329" w:rsidRDefault="00BB5329" w:rsidP="00BB5329">
      <w:r>
        <w:t xml:space="preserve">Jon </w:t>
      </w:r>
      <w:r w:rsidR="00447A4D">
        <w:t>Snyer</w:t>
      </w:r>
      <w:r>
        <w:t xml:space="preserve"> explained that due to the hard water in Harvard, a water </w:t>
      </w:r>
      <w:r w:rsidR="00447A4D">
        <w:t>softener</w:t>
      </w:r>
      <w:r>
        <w:t xml:space="preserve"> system would help resolve problems in the Bromfield Cafeteria with heating the water.  </w:t>
      </w:r>
    </w:p>
    <w:p w14:paraId="46C0AD58" w14:textId="77777777" w:rsidR="00BB5329" w:rsidRDefault="00BB5329" w:rsidP="00BB5329"/>
    <w:p w14:paraId="19162881" w14:textId="1C9AEE20" w:rsidR="00BB5329" w:rsidRDefault="00BB5329" w:rsidP="00BB5329">
      <w:r>
        <w:t>SusanMary Redinger made the motion and John Ruark seconded to move that we approve the use of the Devens funds of up to $9,800 for the purchase of the water softener system.</w:t>
      </w:r>
    </w:p>
    <w:p w14:paraId="7EAE0296" w14:textId="27B91CFB" w:rsidR="00BB5329" w:rsidRDefault="00BB5329" w:rsidP="00BB5329">
      <w:r>
        <w:t>VOTE 4/0</w:t>
      </w:r>
    </w:p>
    <w:p w14:paraId="74A637D7" w14:textId="77777777" w:rsidR="00BB5329" w:rsidRDefault="00BB5329" w:rsidP="00BB5329"/>
    <w:p w14:paraId="039995FD" w14:textId="17808DA8" w:rsidR="00BB5329" w:rsidRDefault="00BB5329" w:rsidP="00BB5329">
      <w:r>
        <w:t xml:space="preserve">Jon Snyer explained that a roof drain damaged some of the wall in two classrooms.  He had a quote for the wall replacement and also the roof repair.  The roof repair may be more extensive.  The current quote is $6,420 </w:t>
      </w:r>
      <w:r w:rsidR="000000E7">
        <w:t xml:space="preserve">but Jon </w:t>
      </w:r>
      <w:proofErr w:type="spellStart"/>
      <w:r w:rsidR="000000E7">
        <w:t>Snyer</w:t>
      </w:r>
      <w:proofErr w:type="spellEnd"/>
      <w:r w:rsidR="00447A4D">
        <w:t xml:space="preserve"> is asking for up to $10K to cover unexpected expenses when repairing the roof.</w:t>
      </w:r>
      <w:r>
        <w:t xml:space="preserve">  </w:t>
      </w:r>
    </w:p>
    <w:p w14:paraId="2C4C38F5" w14:textId="77777777" w:rsidR="00C624E2" w:rsidRDefault="00C624E2" w:rsidP="00BB5329"/>
    <w:p w14:paraId="2B292A61" w14:textId="22F5E329" w:rsidR="00C624E2" w:rsidRDefault="00C624E2" w:rsidP="00BB5329">
      <w:r>
        <w:t>SusanMary</w:t>
      </w:r>
      <w:r w:rsidR="00447A4D">
        <w:t xml:space="preserve"> Redinger</w:t>
      </w:r>
      <w:r>
        <w:t xml:space="preserve"> made the motion and John Ruark seconded to expend up to $10K to repair the</w:t>
      </w:r>
      <w:r w:rsidR="00447A4D">
        <w:t xml:space="preserve"> damaged</w:t>
      </w:r>
      <w:r>
        <w:t xml:space="preserve"> roof and walls</w:t>
      </w:r>
      <w:r w:rsidR="00447A4D">
        <w:t xml:space="preserve"> at</w:t>
      </w:r>
      <w:r w:rsidR="008053D4">
        <w:t xml:space="preserve"> T</w:t>
      </w:r>
      <w:r>
        <w:t>he Bromfield School.</w:t>
      </w:r>
    </w:p>
    <w:p w14:paraId="3CB1AC18" w14:textId="2CB76868" w:rsidR="00C624E2" w:rsidRDefault="00C624E2" w:rsidP="00BB5329">
      <w:r>
        <w:t>VOTE 4/0</w:t>
      </w:r>
    </w:p>
    <w:p w14:paraId="0533BBC7" w14:textId="77777777" w:rsidR="00C624E2" w:rsidRDefault="00C624E2" w:rsidP="00BB5329"/>
    <w:p w14:paraId="132D3094" w14:textId="2914AC48" w:rsidR="00C624E2" w:rsidRPr="00447A4D" w:rsidRDefault="00447A4D" w:rsidP="00BB5329">
      <w:pPr>
        <w:rPr>
          <w:b/>
        </w:rPr>
      </w:pPr>
      <w:r>
        <w:rPr>
          <w:b/>
        </w:rPr>
        <w:t>Dobbie Family Request</w:t>
      </w:r>
    </w:p>
    <w:p w14:paraId="1F8B16A6" w14:textId="4E184F12" w:rsidR="00C624E2" w:rsidRDefault="00C624E2" w:rsidP="00BB5329">
      <w:r>
        <w:t>Mary Traphagen asked memb</w:t>
      </w:r>
      <w:r w:rsidR="00447A4D">
        <w:t xml:space="preserve">ers to express their feelings regarding the request to allow two sixth grade </w:t>
      </w:r>
      <w:r>
        <w:t>boys to re</w:t>
      </w:r>
      <w:r w:rsidR="008053D4">
        <w:t>-</w:t>
      </w:r>
      <w:r>
        <w:t>enter the Harvard Public School in grade 6 due to unique circumstances.</w:t>
      </w:r>
    </w:p>
    <w:p w14:paraId="6A96A5FF" w14:textId="77777777" w:rsidR="00C624E2" w:rsidRDefault="00C624E2" w:rsidP="00BB5329"/>
    <w:p w14:paraId="178E4FAE" w14:textId="0CAE9DE2" w:rsidR="00C624E2" w:rsidRDefault="00447A4D" w:rsidP="00BB5329">
      <w:r>
        <w:t>Dr. Dwight</w:t>
      </w:r>
      <w:r w:rsidR="000000E7">
        <w:t>’s</w:t>
      </w:r>
      <w:r>
        <w:t xml:space="preserve"> recommendation is to allow</w:t>
      </w:r>
      <w:r w:rsidR="00C624E2">
        <w:t xml:space="preserve"> permission for one scho</w:t>
      </w:r>
      <w:r>
        <w:t xml:space="preserve">ol year </w:t>
      </w:r>
      <w:r w:rsidR="000000E7">
        <w:t xml:space="preserve">(2018-2019) </w:t>
      </w:r>
      <w:r>
        <w:t xml:space="preserve">and require the family </w:t>
      </w:r>
      <w:r w:rsidR="00C624E2">
        <w:t>to be residents of Harvard or Devens in order for the</w:t>
      </w:r>
      <w:r w:rsidR="000000E7">
        <w:t xml:space="preserve"> arrangement to continue in 2019-2020</w:t>
      </w:r>
      <w:r w:rsidR="00C624E2">
        <w:t xml:space="preserve"> school year.</w:t>
      </w:r>
    </w:p>
    <w:p w14:paraId="58D749A4" w14:textId="77777777" w:rsidR="00C624E2" w:rsidRDefault="00C624E2" w:rsidP="00BB5329"/>
    <w:p w14:paraId="1DBF8CE9" w14:textId="77777777" w:rsidR="00C624E2" w:rsidRDefault="00C624E2" w:rsidP="00BB5329"/>
    <w:p w14:paraId="46C6869B" w14:textId="6BBAF46F" w:rsidR="00C624E2" w:rsidRDefault="00C624E2" w:rsidP="00BB5329">
      <w:r>
        <w:t>SusanMary Redinger made the motion and Jon Green seconded to move that we allow the students from the</w:t>
      </w:r>
      <w:r w:rsidR="00447A4D">
        <w:t xml:space="preserve"> Dobbie family to attend the Harvard Public Schools</w:t>
      </w:r>
      <w:r>
        <w:t xml:space="preserve"> for a </w:t>
      </w:r>
      <w:r w:rsidR="00447A4D">
        <w:t>one-year</w:t>
      </w:r>
      <w:r>
        <w:t xml:space="preserve"> period with the understanding that they will work to seek residency in Harvard or Devens and they will provide </w:t>
      </w:r>
      <w:r w:rsidR="00447A4D">
        <w:t xml:space="preserve">their own </w:t>
      </w:r>
      <w:r>
        <w:t>transportation to our school</w:t>
      </w:r>
      <w:r w:rsidR="00447A4D">
        <w:t>.</w:t>
      </w:r>
    </w:p>
    <w:p w14:paraId="35477C18" w14:textId="021B5576" w:rsidR="00C624E2" w:rsidRDefault="00C624E2" w:rsidP="00BB5329">
      <w:r>
        <w:t>VOTE 4/0</w:t>
      </w:r>
    </w:p>
    <w:p w14:paraId="021C8EB2" w14:textId="77777777" w:rsidR="00BB5329" w:rsidRDefault="00BB5329" w:rsidP="00BB5329"/>
    <w:p w14:paraId="21EBA020" w14:textId="5C960F7E" w:rsidR="000000E7" w:rsidRPr="000000E7" w:rsidRDefault="000000E7" w:rsidP="00BB5329">
      <w:pPr>
        <w:rPr>
          <w:rFonts w:cs="Times New Roman (Body CS)"/>
          <w:b/>
        </w:rPr>
      </w:pPr>
      <w:r>
        <w:rPr>
          <w:rFonts w:cs="Times New Roman (Body CS)"/>
          <w:b/>
        </w:rPr>
        <w:t>Adjourn</w:t>
      </w:r>
      <w:r w:rsidRPr="000000E7">
        <w:rPr>
          <w:rFonts w:cs="Times New Roman (Body CS)"/>
          <w:b/>
        </w:rPr>
        <w:t>ment</w:t>
      </w:r>
    </w:p>
    <w:p w14:paraId="3E0546FE" w14:textId="5DE44DC6" w:rsidR="00C624E2" w:rsidRDefault="00C624E2" w:rsidP="00BB5329">
      <w:r>
        <w:t xml:space="preserve">SusanMary Redinger made the motion and John Ruark seconded to adjourn the meeting at 6:34 p.m.  </w:t>
      </w:r>
    </w:p>
    <w:p w14:paraId="6B8163F3" w14:textId="1A887F5F" w:rsidR="00C624E2" w:rsidRDefault="00C624E2" w:rsidP="00BB5329">
      <w:r>
        <w:t>VOTE 4/0</w:t>
      </w:r>
    </w:p>
    <w:p w14:paraId="03DD4ED7" w14:textId="77777777" w:rsidR="000000E7" w:rsidRDefault="000000E7" w:rsidP="00BB5329"/>
    <w:p w14:paraId="5C262E19" w14:textId="45F0804A" w:rsidR="000000E7" w:rsidRDefault="000000E7" w:rsidP="00BB5329">
      <w:r>
        <w:t>Respectfully Submitted:</w:t>
      </w:r>
    </w:p>
    <w:p w14:paraId="3FC3646D" w14:textId="77777777" w:rsidR="000000E7" w:rsidRDefault="000000E7" w:rsidP="00BB5329"/>
    <w:p w14:paraId="367676CB" w14:textId="79B81066" w:rsidR="000000E7" w:rsidRDefault="000000E7" w:rsidP="00BB5329">
      <w:r>
        <w:t>Mary Zadroga</w:t>
      </w:r>
    </w:p>
    <w:p w14:paraId="465A5CA4" w14:textId="77777777" w:rsidR="00BB5329" w:rsidRDefault="00BB5329" w:rsidP="00BB5329"/>
    <w:p w14:paraId="5352ADB1" w14:textId="2F8AE14C" w:rsidR="00BB5329" w:rsidRDefault="00BB5329" w:rsidP="00BB5329">
      <w:r>
        <w:t xml:space="preserve">  </w:t>
      </w:r>
    </w:p>
    <w:p w14:paraId="4DDE1C9B" w14:textId="77777777" w:rsidR="00BB5329" w:rsidRDefault="00BB5329"/>
    <w:p w14:paraId="6D4A9047" w14:textId="77777777" w:rsidR="00BB5329" w:rsidRDefault="00BB5329"/>
    <w:sectPr w:rsidR="00BB5329" w:rsidSect="00FF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9"/>
    <w:rsid w:val="000000E7"/>
    <w:rsid w:val="000007B1"/>
    <w:rsid w:val="001454C6"/>
    <w:rsid w:val="00447A4D"/>
    <w:rsid w:val="00713185"/>
    <w:rsid w:val="007448EE"/>
    <w:rsid w:val="008053D4"/>
    <w:rsid w:val="00903371"/>
    <w:rsid w:val="00BB5329"/>
    <w:rsid w:val="00C624E2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418B0"/>
  <w14:defaultImageDpi w14:val="32767"/>
  <w15:chartTrackingRefBased/>
  <w15:docId w15:val="{DB5B4289-2E32-9047-8FFF-D776EF46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2018-08-24T16:31:00Z</cp:lastPrinted>
  <dcterms:created xsi:type="dcterms:W3CDTF">2018-08-30T17:37:00Z</dcterms:created>
  <dcterms:modified xsi:type="dcterms:W3CDTF">2018-08-30T17:37:00Z</dcterms:modified>
</cp:coreProperties>
</file>